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02F" w:rsidRDefault="006C102F" w:rsidP="006C102F">
      <w:pPr>
        <w:pStyle w:val="a3"/>
        <w:spacing w:line="360" w:lineRule="auto"/>
        <w:jc w:val="right"/>
        <w:rPr>
          <w:rFonts w:ascii="Times New Roman" w:hAnsi="Times New Roman"/>
          <w:sz w:val="16"/>
          <w:szCs w:val="16"/>
        </w:rPr>
      </w:pPr>
    </w:p>
    <w:p w:rsidR="006C102F" w:rsidRDefault="006C102F" w:rsidP="006C102F">
      <w:pPr>
        <w:pStyle w:val="a3"/>
        <w:spacing w:line="36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Приложение №4 </w:t>
      </w:r>
    </w:p>
    <w:p w:rsidR="006C102F" w:rsidRPr="00E860F0" w:rsidRDefault="006C102F" w:rsidP="006C102F">
      <w:pPr>
        <w:spacing w:line="360" w:lineRule="auto"/>
        <w:ind w:firstLine="720"/>
        <w:jc w:val="right"/>
      </w:pPr>
      <w:r>
        <w:rPr>
          <w:sz w:val="16"/>
          <w:szCs w:val="16"/>
        </w:rPr>
        <w:t>к приказу ОО ИК                                                                                                                                                                                                                                                  № 104  от 09.09. 2021 года</w:t>
      </w:r>
    </w:p>
    <w:p w:rsidR="006C102F" w:rsidRPr="00E860F0" w:rsidRDefault="006C102F" w:rsidP="006C102F">
      <w:pPr>
        <w:spacing w:line="360" w:lineRule="auto"/>
        <w:ind w:right="-424"/>
      </w:pPr>
    </w:p>
    <w:p w:rsidR="006C102F" w:rsidRPr="008F5429" w:rsidRDefault="006C102F" w:rsidP="006C102F">
      <w:pPr>
        <w:jc w:val="center"/>
        <w:rPr>
          <w:bCs/>
          <w:sz w:val="28"/>
          <w:szCs w:val="28"/>
        </w:rPr>
      </w:pPr>
      <w:r w:rsidRPr="008F5429">
        <w:rPr>
          <w:bCs/>
          <w:sz w:val="28"/>
          <w:szCs w:val="28"/>
        </w:rPr>
        <w:t>График</w:t>
      </w:r>
    </w:p>
    <w:p w:rsidR="006C102F" w:rsidRPr="008F5429" w:rsidRDefault="006C102F" w:rsidP="006C102F">
      <w:pPr>
        <w:jc w:val="center"/>
        <w:rPr>
          <w:b/>
          <w:bCs/>
          <w:sz w:val="28"/>
          <w:szCs w:val="28"/>
        </w:rPr>
      </w:pPr>
      <w:r w:rsidRPr="008F5429">
        <w:rPr>
          <w:bCs/>
          <w:sz w:val="28"/>
          <w:szCs w:val="28"/>
        </w:rPr>
        <w:t xml:space="preserve">проведения школьного этапа </w:t>
      </w:r>
      <w:r>
        <w:rPr>
          <w:bCs/>
          <w:sz w:val="28"/>
          <w:szCs w:val="28"/>
        </w:rPr>
        <w:t>всероссийской</w:t>
      </w:r>
      <w:r w:rsidRPr="008F5429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t>республиканской</w:t>
      </w:r>
      <w:r w:rsidRPr="008F5429">
        <w:rPr>
          <w:bCs/>
          <w:sz w:val="28"/>
          <w:szCs w:val="28"/>
        </w:rPr>
        <w:t xml:space="preserve"> олимпиад школьников в 2021</w:t>
      </w:r>
      <w:r>
        <w:rPr>
          <w:bCs/>
          <w:sz w:val="28"/>
          <w:szCs w:val="28"/>
        </w:rPr>
        <w:t>-</w:t>
      </w:r>
      <w:r w:rsidRPr="008F5429">
        <w:rPr>
          <w:bCs/>
          <w:sz w:val="28"/>
          <w:szCs w:val="28"/>
        </w:rPr>
        <w:t>2022 учебном году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002"/>
        <w:gridCol w:w="2980"/>
        <w:gridCol w:w="1984"/>
      </w:tblGrid>
      <w:tr w:rsidR="006C102F" w:rsidRPr="00806DE1" w:rsidTr="00CB5E46">
        <w:tc>
          <w:tcPr>
            <w:tcW w:w="2235" w:type="dxa"/>
          </w:tcPr>
          <w:p w:rsidR="006C102F" w:rsidRPr="00806DE1" w:rsidRDefault="006C102F" w:rsidP="00CB5E46">
            <w:pPr>
              <w:jc w:val="center"/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Классы</w:t>
            </w:r>
          </w:p>
        </w:tc>
        <w:tc>
          <w:tcPr>
            <w:tcW w:w="3002" w:type="dxa"/>
          </w:tcPr>
          <w:p w:rsidR="006C102F" w:rsidRPr="00806DE1" w:rsidRDefault="006C102F" w:rsidP="00CB5E46">
            <w:pPr>
              <w:jc w:val="center"/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Наименование предмета</w:t>
            </w:r>
          </w:p>
        </w:tc>
        <w:tc>
          <w:tcPr>
            <w:tcW w:w="2980" w:type="dxa"/>
          </w:tcPr>
          <w:p w:rsidR="006C102F" w:rsidRPr="00806DE1" w:rsidRDefault="006C102F" w:rsidP="00CB5E46">
            <w:pPr>
              <w:jc w:val="center"/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Дата проведения</w:t>
            </w:r>
          </w:p>
        </w:tc>
        <w:tc>
          <w:tcPr>
            <w:tcW w:w="1984" w:type="dxa"/>
          </w:tcPr>
          <w:p w:rsidR="006C102F" w:rsidRPr="00806DE1" w:rsidRDefault="006C102F" w:rsidP="00CB5E46">
            <w:pPr>
              <w:jc w:val="center"/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День недели</w:t>
            </w:r>
          </w:p>
        </w:tc>
      </w:tr>
      <w:tr w:rsidR="006C102F" w:rsidRPr="00806DE1" w:rsidTr="00CB5E46"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5-6,7-8,9,10,11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Искусство (МХК)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22 сентября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среда</w:t>
            </w:r>
          </w:p>
        </w:tc>
      </w:tr>
      <w:tr w:rsidR="006C102F" w:rsidRPr="00806DE1" w:rsidTr="00CB5E46">
        <w:trPr>
          <w:trHeight w:val="355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5,6,7,8,9,10,11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proofErr w:type="gramStart"/>
            <w:r w:rsidRPr="00806DE1">
              <w:rPr>
                <w:sz w:val="28"/>
                <w:szCs w:val="28"/>
              </w:rPr>
              <w:t>Родные (марийский, удмуртский, чувашский, мордовские (эрзя, мокша)) язык и литература</w:t>
            </w:r>
            <w:proofErr w:type="gramEnd"/>
          </w:p>
        </w:tc>
        <w:tc>
          <w:tcPr>
            <w:tcW w:w="2980" w:type="dxa"/>
            <w:vMerge w:val="restart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23 сентября</w:t>
            </w:r>
          </w:p>
        </w:tc>
        <w:tc>
          <w:tcPr>
            <w:tcW w:w="1984" w:type="dxa"/>
            <w:vMerge w:val="restart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четверг</w:t>
            </w:r>
          </w:p>
        </w:tc>
      </w:tr>
      <w:tr w:rsidR="006C102F" w:rsidRPr="00806DE1" w:rsidTr="00CB5E46">
        <w:trPr>
          <w:trHeight w:val="355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5,6,7,8,9,10,11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Арабский язык</w:t>
            </w:r>
          </w:p>
        </w:tc>
        <w:tc>
          <w:tcPr>
            <w:tcW w:w="2980" w:type="dxa"/>
            <w:vMerge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</w:p>
        </w:tc>
      </w:tr>
      <w:tr w:rsidR="006C102F" w:rsidRPr="00806DE1" w:rsidTr="00CB5E46">
        <w:trPr>
          <w:trHeight w:val="355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7,8,9,10,11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Турецкий язык</w:t>
            </w:r>
          </w:p>
        </w:tc>
        <w:tc>
          <w:tcPr>
            <w:tcW w:w="2980" w:type="dxa"/>
            <w:vMerge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</w:p>
        </w:tc>
      </w:tr>
      <w:tr w:rsidR="006C102F" w:rsidRPr="00806DE1" w:rsidTr="00CB5E46">
        <w:trPr>
          <w:trHeight w:val="355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4,5,6,7,8,9,10,11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Татарский язык для русскоязычных обучающихся школ с русским языком обучения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24 сентября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пятница</w:t>
            </w:r>
          </w:p>
        </w:tc>
      </w:tr>
      <w:tr w:rsidR="006C102F" w:rsidRPr="00806DE1" w:rsidTr="00CB5E46">
        <w:trPr>
          <w:trHeight w:val="355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8,9,10-11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История Татарстана и татарского народа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25 сентября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суббота</w:t>
            </w:r>
          </w:p>
        </w:tc>
      </w:tr>
      <w:tr w:rsidR="006C102F" w:rsidRPr="00806DE1" w:rsidTr="00CB5E46">
        <w:trPr>
          <w:trHeight w:val="355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5-7,8,9, 10,11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Литература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27 сентябрь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понедельник</w:t>
            </w:r>
          </w:p>
        </w:tc>
      </w:tr>
      <w:tr w:rsidR="006C102F" w:rsidRPr="00806DE1" w:rsidTr="00CB5E46">
        <w:trPr>
          <w:trHeight w:val="355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5,6,7,8,9,10-11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История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28 сентября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вторник</w:t>
            </w:r>
          </w:p>
        </w:tc>
      </w:tr>
      <w:tr w:rsidR="006C102F" w:rsidRPr="00806DE1" w:rsidTr="00CB5E46">
        <w:trPr>
          <w:trHeight w:val="355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5-6, 7,8, 9,10,11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Физика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29 сентября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среда</w:t>
            </w:r>
          </w:p>
        </w:tc>
      </w:tr>
      <w:tr w:rsidR="006C102F" w:rsidRPr="00806DE1" w:rsidTr="00CB5E46">
        <w:trPr>
          <w:trHeight w:val="355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5-8,9,10,11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Право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30 сентября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четверг</w:t>
            </w:r>
          </w:p>
        </w:tc>
      </w:tr>
      <w:tr w:rsidR="006C102F" w:rsidRPr="00806DE1" w:rsidTr="00CB5E46">
        <w:tc>
          <w:tcPr>
            <w:tcW w:w="2235" w:type="dxa"/>
            <w:vMerge w:val="restart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5-6,7-8,9-11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Иностранные языки:</w:t>
            </w: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Китайский,</w:t>
            </w: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Испанский, Итальянский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1 октября (теоретический тур)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пятница</w:t>
            </w:r>
          </w:p>
        </w:tc>
      </w:tr>
      <w:tr w:rsidR="006C102F" w:rsidRPr="00806DE1" w:rsidTr="00CB5E46">
        <w:tc>
          <w:tcPr>
            <w:tcW w:w="2235" w:type="dxa"/>
            <w:vMerge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 октября (устный тур)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суббота</w:t>
            </w:r>
          </w:p>
        </w:tc>
      </w:tr>
      <w:tr w:rsidR="006C102F" w:rsidRPr="00806DE1" w:rsidTr="00CB5E46"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Геология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4 октября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понедельник</w:t>
            </w:r>
          </w:p>
        </w:tc>
      </w:tr>
      <w:tr w:rsidR="006C102F" w:rsidRPr="00806DE1" w:rsidTr="00CB5E46"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 октября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вторник</w:t>
            </w:r>
          </w:p>
        </w:tc>
      </w:tr>
      <w:tr w:rsidR="006C102F" w:rsidRPr="00806DE1" w:rsidTr="00CB5E46"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Биология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6 октября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среда</w:t>
            </w:r>
          </w:p>
        </w:tc>
      </w:tr>
      <w:tr w:rsidR="006C102F" w:rsidRPr="00806DE1" w:rsidTr="00CB5E46"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4,5,6,7,8,9,10,11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Родной (татарский) язык для обучающихся школ с татарским языком обучения</w:t>
            </w:r>
          </w:p>
        </w:tc>
        <w:tc>
          <w:tcPr>
            <w:tcW w:w="2980" w:type="dxa"/>
            <w:vMerge w:val="restart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7 октября</w:t>
            </w:r>
          </w:p>
        </w:tc>
        <w:tc>
          <w:tcPr>
            <w:tcW w:w="1984" w:type="dxa"/>
            <w:vMerge w:val="restart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четверг</w:t>
            </w:r>
          </w:p>
        </w:tc>
      </w:tr>
      <w:tr w:rsidR="006C102F" w:rsidRPr="00806DE1" w:rsidTr="00CB5E46"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4,5,6,7,8,9,10,11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 xml:space="preserve">Родной (татарский) язык для обучающихся – татар школ с </w:t>
            </w:r>
            <w:r w:rsidRPr="00806DE1">
              <w:rPr>
                <w:sz w:val="28"/>
                <w:szCs w:val="28"/>
              </w:rPr>
              <w:lastRenderedPageBreak/>
              <w:t>русским языком обучения</w:t>
            </w:r>
          </w:p>
        </w:tc>
        <w:tc>
          <w:tcPr>
            <w:tcW w:w="2980" w:type="dxa"/>
            <w:vMerge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</w:p>
        </w:tc>
      </w:tr>
      <w:tr w:rsidR="006C102F" w:rsidRPr="00806DE1" w:rsidTr="00CB5E46">
        <w:tc>
          <w:tcPr>
            <w:tcW w:w="2235" w:type="dxa"/>
            <w:vMerge w:val="restart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lastRenderedPageBreak/>
              <w:t>4, 5-6, 7-8, 9-11</w:t>
            </w: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5-6, 7-8, 9-11</w:t>
            </w: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5-6, 7-8, 9-11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Иностранные языки:</w:t>
            </w: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 xml:space="preserve">Английский, Французский, </w:t>
            </w: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Немецкий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 xml:space="preserve"> 8 октября (теоретический тур)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пятница</w:t>
            </w:r>
          </w:p>
        </w:tc>
      </w:tr>
      <w:tr w:rsidR="006C102F" w:rsidRPr="00806DE1" w:rsidTr="00CB5E46">
        <w:tc>
          <w:tcPr>
            <w:tcW w:w="2235" w:type="dxa"/>
            <w:vMerge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 xml:space="preserve"> 9 октября</w:t>
            </w: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 xml:space="preserve"> (устный тур)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суббота</w:t>
            </w:r>
          </w:p>
        </w:tc>
      </w:tr>
      <w:tr w:rsidR="006C102F" w:rsidRPr="00806DE1" w:rsidTr="00CB5E46">
        <w:trPr>
          <w:trHeight w:val="299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Русский язык для обучающихся школ с родным (нерусским) языком обучения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11 октября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понедельник</w:t>
            </w:r>
          </w:p>
        </w:tc>
      </w:tr>
      <w:tr w:rsidR="006C102F" w:rsidRPr="00806DE1" w:rsidTr="00CB5E46">
        <w:trPr>
          <w:trHeight w:val="299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5,6, 7,8, 9,10,11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География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12 октября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вторник</w:t>
            </w:r>
          </w:p>
        </w:tc>
      </w:tr>
      <w:tr w:rsidR="006C102F" w:rsidRPr="00806DE1" w:rsidTr="00CB5E46">
        <w:trPr>
          <w:trHeight w:val="299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5-8, 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Химия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13 октября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среда</w:t>
            </w:r>
          </w:p>
        </w:tc>
      </w:tr>
      <w:tr w:rsidR="006C102F" w:rsidRPr="00806DE1" w:rsidTr="00CB5E46">
        <w:trPr>
          <w:trHeight w:val="299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Родная (татарская) литература для обучающихся школ с татарским языком обучения</w:t>
            </w:r>
          </w:p>
        </w:tc>
        <w:tc>
          <w:tcPr>
            <w:tcW w:w="2980" w:type="dxa"/>
            <w:vMerge w:val="restart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14 октября</w:t>
            </w:r>
          </w:p>
        </w:tc>
        <w:tc>
          <w:tcPr>
            <w:tcW w:w="1984" w:type="dxa"/>
            <w:vMerge w:val="restart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четверг</w:t>
            </w:r>
          </w:p>
        </w:tc>
      </w:tr>
      <w:tr w:rsidR="006C102F" w:rsidRPr="00806DE1" w:rsidTr="00CB5E46">
        <w:trPr>
          <w:trHeight w:val="299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Родная (татарская) литература для обучающихся – татар школ с русским языком обучения</w:t>
            </w:r>
          </w:p>
        </w:tc>
        <w:tc>
          <w:tcPr>
            <w:tcW w:w="2980" w:type="dxa"/>
            <w:vMerge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</w:p>
        </w:tc>
      </w:tr>
      <w:tr w:rsidR="006C102F" w:rsidRPr="00806DE1" w:rsidTr="00CB5E46">
        <w:trPr>
          <w:trHeight w:val="299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4-6, 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Астрономия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15 октября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пятница</w:t>
            </w:r>
          </w:p>
        </w:tc>
      </w:tr>
      <w:tr w:rsidR="006C102F" w:rsidRPr="00806DE1" w:rsidTr="00CB5E46">
        <w:trPr>
          <w:trHeight w:val="355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5,6,7,8,9,10,11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Русская литература для обучающихся школ с родным языком обучения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16 октября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суббота</w:t>
            </w:r>
          </w:p>
        </w:tc>
      </w:tr>
      <w:tr w:rsidR="006C102F" w:rsidRPr="00806DE1" w:rsidTr="00CB5E46">
        <w:trPr>
          <w:trHeight w:val="299"/>
        </w:trPr>
        <w:tc>
          <w:tcPr>
            <w:tcW w:w="2235" w:type="dxa"/>
            <w:vMerge w:val="restart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5-6,7-8,9-11 (девушки)</w:t>
            </w: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5-6,7-8,9-11 (юноши)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 xml:space="preserve">18 октября </w:t>
            </w: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 xml:space="preserve">(теоретико-методический тур)  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понедельник</w:t>
            </w:r>
          </w:p>
        </w:tc>
      </w:tr>
      <w:tr w:rsidR="006C102F" w:rsidRPr="00806DE1" w:rsidTr="00CB5E46">
        <w:trPr>
          <w:trHeight w:val="299"/>
        </w:trPr>
        <w:tc>
          <w:tcPr>
            <w:tcW w:w="2235" w:type="dxa"/>
            <w:vMerge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proofErr w:type="gramStart"/>
            <w:r w:rsidRPr="00806DE1">
              <w:rPr>
                <w:sz w:val="28"/>
                <w:szCs w:val="28"/>
              </w:rPr>
              <w:t>19 октября (практический тур</w:t>
            </w:r>
            <w:proofErr w:type="gramEnd"/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вторник</w:t>
            </w:r>
          </w:p>
        </w:tc>
      </w:tr>
      <w:tr w:rsidR="006C102F" w:rsidRPr="00806DE1" w:rsidTr="00CB5E46">
        <w:trPr>
          <w:trHeight w:val="367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4,5,6,7,8,9,10,11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Математика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20 октября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</w:p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среда</w:t>
            </w:r>
          </w:p>
        </w:tc>
      </w:tr>
      <w:tr w:rsidR="006C102F" w:rsidRPr="00806DE1" w:rsidTr="00CB5E46">
        <w:trPr>
          <w:trHeight w:val="299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4,5,6,7,8,9,10,11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21 октября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четверг</w:t>
            </w:r>
          </w:p>
        </w:tc>
      </w:tr>
      <w:tr w:rsidR="006C102F" w:rsidRPr="00806DE1" w:rsidTr="00CB5E46">
        <w:trPr>
          <w:trHeight w:val="299"/>
        </w:trPr>
        <w:tc>
          <w:tcPr>
            <w:tcW w:w="2235" w:type="dxa"/>
            <w:vMerge w:val="restart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 xml:space="preserve">3-4,5-6,7,8,9,10-11 </w:t>
            </w: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 xml:space="preserve">5-6,7,8,9,10-11 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ОБЖ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22 октября (теория)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пятница</w:t>
            </w:r>
          </w:p>
        </w:tc>
      </w:tr>
      <w:tr w:rsidR="006C102F" w:rsidRPr="00806DE1" w:rsidTr="00CB5E46">
        <w:trPr>
          <w:trHeight w:val="108"/>
        </w:trPr>
        <w:tc>
          <w:tcPr>
            <w:tcW w:w="2235" w:type="dxa"/>
            <w:vMerge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23 октября</w:t>
            </w: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(практический тур)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суббота</w:t>
            </w:r>
          </w:p>
        </w:tc>
      </w:tr>
      <w:tr w:rsidR="006C102F" w:rsidRPr="00806DE1" w:rsidTr="00CB5E46">
        <w:trPr>
          <w:trHeight w:val="356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5-6,7-8,9,10-11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Экономика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25 октября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понедельник</w:t>
            </w:r>
          </w:p>
        </w:tc>
      </w:tr>
      <w:tr w:rsidR="006C102F" w:rsidRPr="00806DE1" w:rsidTr="00CB5E46">
        <w:trPr>
          <w:trHeight w:val="356"/>
        </w:trPr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5-6,7-8,9,10-11</w:t>
            </w:r>
          </w:p>
        </w:tc>
        <w:tc>
          <w:tcPr>
            <w:tcW w:w="3002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Экология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26 октября</w:t>
            </w:r>
          </w:p>
          <w:p w:rsidR="006C102F" w:rsidRPr="00806DE1" w:rsidRDefault="006C102F" w:rsidP="00CB5E46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</w:p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вторник</w:t>
            </w:r>
          </w:p>
        </w:tc>
      </w:tr>
      <w:tr w:rsidR="006C102F" w:rsidRPr="00806DE1" w:rsidTr="00CB5E46">
        <w:tc>
          <w:tcPr>
            <w:tcW w:w="2235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5-8,9-11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Информатика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sz w:val="28"/>
                <w:szCs w:val="28"/>
              </w:rPr>
            </w:pPr>
            <w:r w:rsidRPr="00806DE1">
              <w:rPr>
                <w:sz w:val="28"/>
                <w:szCs w:val="28"/>
              </w:rPr>
              <w:t>27 октября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среда</w:t>
            </w:r>
          </w:p>
        </w:tc>
      </w:tr>
      <w:tr w:rsidR="006C102F" w:rsidRPr="00806DE1" w:rsidTr="00CB5E46">
        <w:trPr>
          <w:trHeight w:val="108"/>
        </w:trPr>
        <w:tc>
          <w:tcPr>
            <w:tcW w:w="2235" w:type="dxa"/>
            <w:vMerge w:val="restart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 xml:space="preserve">5-6,7,8,9,10-11 </w:t>
            </w:r>
            <w:r w:rsidRPr="00806DE1">
              <w:rPr>
                <w:color w:val="000000"/>
                <w:sz w:val="28"/>
                <w:szCs w:val="28"/>
              </w:rPr>
              <w:lastRenderedPageBreak/>
              <w:t>(дев.)</w:t>
            </w:r>
          </w:p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5-6,7,8,9,10-11 (юноши)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lastRenderedPageBreak/>
              <w:t>Технология</w:t>
            </w: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28 октября</w:t>
            </w:r>
          </w:p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lastRenderedPageBreak/>
              <w:t>(теория, практика)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lastRenderedPageBreak/>
              <w:t>четверг</w:t>
            </w:r>
          </w:p>
        </w:tc>
      </w:tr>
      <w:tr w:rsidR="006C102F" w:rsidRPr="00806DE1" w:rsidTr="00CB5E46">
        <w:trPr>
          <w:trHeight w:val="108"/>
        </w:trPr>
        <w:tc>
          <w:tcPr>
            <w:tcW w:w="2235" w:type="dxa"/>
            <w:vMerge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980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29 октября</w:t>
            </w:r>
          </w:p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(защита проекта)</w:t>
            </w:r>
          </w:p>
        </w:tc>
        <w:tc>
          <w:tcPr>
            <w:tcW w:w="1984" w:type="dxa"/>
            <w:vAlign w:val="center"/>
          </w:tcPr>
          <w:p w:rsidR="006C102F" w:rsidRPr="00806DE1" w:rsidRDefault="006C102F" w:rsidP="00CB5E46">
            <w:pPr>
              <w:rPr>
                <w:color w:val="000000"/>
                <w:sz w:val="28"/>
                <w:szCs w:val="28"/>
              </w:rPr>
            </w:pPr>
            <w:r w:rsidRPr="00806DE1">
              <w:rPr>
                <w:color w:val="000000"/>
                <w:sz w:val="28"/>
                <w:szCs w:val="28"/>
              </w:rPr>
              <w:t>пятница</w:t>
            </w:r>
          </w:p>
        </w:tc>
      </w:tr>
    </w:tbl>
    <w:p w:rsidR="00AA3DE7" w:rsidRDefault="00AA3DE7">
      <w:bookmarkStart w:id="0" w:name="_GoBack"/>
      <w:bookmarkEnd w:id="0"/>
    </w:p>
    <w:sectPr w:rsidR="00AA3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A2"/>
    <w:rsid w:val="006C102F"/>
    <w:rsid w:val="00AA3DE7"/>
    <w:rsid w:val="00C8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C102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C102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Гулия</dc:creator>
  <cp:keywords/>
  <dc:description/>
  <cp:lastModifiedBy>Гулия</cp:lastModifiedBy>
  <cp:revision>2</cp:revision>
  <dcterms:created xsi:type="dcterms:W3CDTF">2021-09-26T14:50:00Z</dcterms:created>
  <dcterms:modified xsi:type="dcterms:W3CDTF">2021-09-26T14:50:00Z</dcterms:modified>
</cp:coreProperties>
</file>